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B36E9" w14:textId="55DABD21" w:rsidR="00A3449C" w:rsidRPr="00E237B5" w:rsidRDefault="00A3449C" w:rsidP="00E237B5">
      <w:pPr>
        <w:widowControl w:val="0"/>
        <w:autoSpaceDE w:val="0"/>
        <w:autoSpaceDN w:val="0"/>
        <w:spacing w:before="2" w:after="0" w:line="360" w:lineRule="auto"/>
        <w:jc w:val="center"/>
        <w:rPr>
          <w:rFonts w:eastAsia="Times New Roman" w:cs="Trebuchet MS"/>
          <w:b/>
          <w:kern w:val="0"/>
          <w:sz w:val="40"/>
          <w:szCs w:val="40"/>
          <w:lang w:val="es-ES"/>
          <w14:ligatures w14:val="none"/>
        </w:rPr>
      </w:pPr>
      <w:r w:rsidRPr="00E237B5">
        <w:rPr>
          <w:rFonts w:eastAsia="Times New Roman" w:cs="Trebuchet MS"/>
          <w:noProof/>
          <w:kern w:val="0"/>
          <w:sz w:val="40"/>
          <w:szCs w:val="40"/>
          <w:lang w:val="es-E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6905B4" wp14:editId="010CAD60">
                <wp:simplePos x="0" y="0"/>
                <wp:positionH relativeFrom="page">
                  <wp:posOffset>0</wp:posOffset>
                </wp:positionH>
                <wp:positionV relativeFrom="page">
                  <wp:posOffset>-4445</wp:posOffset>
                </wp:positionV>
                <wp:extent cx="7560310" cy="733425"/>
                <wp:effectExtent l="9525" t="5080" r="2540" b="4445"/>
                <wp:wrapNone/>
                <wp:docPr id="25700845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3425"/>
                          <a:chOff x="0" y="-7"/>
                          <a:chExt cx="11906" cy="1155"/>
                        </a:xfrm>
                      </wpg:grpSpPr>
                      <wps:wsp>
                        <wps:cNvPr id="211657090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32" y="0"/>
                            <a:ext cx="7973" cy="78"/>
                          </a:xfrm>
                          <a:prstGeom prst="rect">
                            <a:avLst/>
                          </a:prstGeom>
                          <a:solidFill>
                            <a:srgbClr val="20A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8998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67" y="1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6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20666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"/>
                            <a:ext cx="3983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010E" id="Grupo 1" o:spid="_x0000_s1026" style="position:absolute;margin-left:0;margin-top:-.35pt;width:595.3pt;height:57.75pt;z-index:-251657216;mso-position-horizontal-relative:page;mso-position-vertical-relative:page" coordorigin=",-7" coordsize="11906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">
                <v:rect id="Rectangle 3" o:spid="_x0000_s1027" style="position:absolute;left:3932;width:7973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" fillcolor="#20a3da" stroked="f"/>
                <v:line id="Line 4" o:spid="_x0000_s1028" style="position:absolute;visibility:visible;mso-wrap-style:square" from="3067,1139" to="3067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" strokecolor="#136f8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top:-8;width:3983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proofErr w:type="spellStart"/>
      <w:r w:rsidRPr="00E237B5">
        <w:rPr>
          <w:rFonts w:eastAsia="Times New Roman" w:cs="Trebuchet MS"/>
          <w:b/>
          <w:color w:val="231F20"/>
          <w:w w:val="105"/>
          <w:kern w:val="0"/>
          <w:sz w:val="40"/>
          <w:szCs w:val="40"/>
          <w:lang w:val="es-ES"/>
          <w14:ligatures w14:val="none"/>
        </w:rPr>
        <w:t>N°</w:t>
      </w:r>
      <w:proofErr w:type="spellEnd"/>
      <w:r w:rsidRPr="00E237B5">
        <w:rPr>
          <w:rFonts w:eastAsia="Times New Roman" w:cs="Trebuchet MS"/>
          <w:b/>
          <w:color w:val="231F20"/>
          <w:spacing w:val="47"/>
          <w:w w:val="105"/>
          <w:kern w:val="0"/>
          <w:sz w:val="40"/>
          <w:szCs w:val="40"/>
          <w:lang w:val="es-ES"/>
          <w14:ligatures w14:val="none"/>
        </w:rPr>
        <w:t xml:space="preserve"> </w:t>
      </w:r>
      <w:r w:rsidRPr="00E237B5">
        <w:rPr>
          <w:rFonts w:eastAsia="Times New Roman" w:cs="Trebuchet MS"/>
          <w:b/>
          <w:color w:val="231F20"/>
          <w:w w:val="105"/>
          <w:kern w:val="0"/>
          <w:sz w:val="40"/>
          <w:szCs w:val="40"/>
          <w:lang w:val="es-ES"/>
          <w14:ligatures w14:val="none"/>
        </w:rPr>
        <w:t>00</w:t>
      </w:r>
      <w:r w:rsidR="00291ED5" w:rsidRPr="00E237B5">
        <w:rPr>
          <w:rFonts w:eastAsia="Times New Roman" w:cs="Trebuchet MS"/>
          <w:b/>
          <w:color w:val="231F20"/>
          <w:w w:val="105"/>
          <w:kern w:val="0"/>
          <w:sz w:val="40"/>
          <w:szCs w:val="40"/>
          <w:lang w:val="es-ES"/>
          <w14:ligatures w14:val="none"/>
        </w:rPr>
        <w:t>9</w:t>
      </w:r>
      <w:r w:rsidR="00375761" w:rsidRPr="00E237B5">
        <w:rPr>
          <w:rFonts w:eastAsia="Times New Roman" w:cs="Trebuchet MS"/>
          <w:b/>
          <w:color w:val="231F20"/>
          <w:w w:val="105"/>
          <w:kern w:val="0"/>
          <w:sz w:val="40"/>
          <w:szCs w:val="40"/>
          <w:lang w:val="es-ES"/>
          <w14:ligatures w14:val="none"/>
        </w:rPr>
        <w:t>1</w:t>
      </w:r>
      <w:r w:rsidRPr="00E237B5">
        <w:rPr>
          <w:rFonts w:eastAsia="Times New Roman" w:cs="Trebuchet MS"/>
          <w:b/>
          <w:color w:val="231F20"/>
          <w:w w:val="105"/>
          <w:kern w:val="0"/>
          <w:sz w:val="40"/>
          <w:szCs w:val="40"/>
          <w:lang w:val="es-ES"/>
          <w14:ligatures w14:val="none"/>
        </w:rPr>
        <w:t>-2024-MDA/GAJ</w:t>
      </w:r>
    </w:p>
    <w:p w14:paraId="011C5DE2" w14:textId="7D8D12DC" w:rsidR="00F45183" w:rsidRDefault="00AE25A6" w:rsidP="005E0E72">
      <w:pPr>
        <w:widowControl w:val="0"/>
        <w:tabs>
          <w:tab w:val="left" w:pos="10065"/>
        </w:tabs>
        <w:autoSpaceDE w:val="0"/>
        <w:autoSpaceDN w:val="0"/>
        <w:spacing w:before="103" w:after="0" w:line="360" w:lineRule="auto"/>
        <w:ind w:left="567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Resumen de las normas generales y especiales más relevantes para la Municipalidad Distrital de Ate, publicadas en el Diario Oficial “El Peruano”, el día </w:t>
      </w:r>
      <w:r w:rsidR="00291ED5" w:rsidRPr="00E237B5">
        <w:rPr>
          <w:rFonts w:eastAsia="Times New Roman" w:cstheme="minorHAnsi"/>
          <w:kern w:val="0"/>
          <w:lang w:val="es-ES"/>
          <w14:ligatures w14:val="none"/>
        </w:rPr>
        <w:t>0</w:t>
      </w:r>
      <w:r w:rsidR="00375761" w:rsidRPr="00E237B5">
        <w:rPr>
          <w:rFonts w:eastAsia="Times New Roman" w:cstheme="minorHAnsi"/>
          <w:kern w:val="0"/>
          <w:lang w:val="es-ES"/>
          <w14:ligatures w14:val="none"/>
        </w:rPr>
        <w:t>3</w:t>
      </w:r>
      <w:r w:rsidR="003E3252" w:rsidRPr="00E237B5">
        <w:rPr>
          <w:rFonts w:eastAsia="Times New Roman" w:cstheme="minorHAnsi"/>
          <w:kern w:val="0"/>
          <w:lang w:val="es-ES"/>
          <w14:ligatures w14:val="none"/>
        </w:rPr>
        <w:t xml:space="preserve"> </w:t>
      </w:r>
      <w:r w:rsidR="004B595C" w:rsidRPr="00E237B5">
        <w:rPr>
          <w:rFonts w:eastAsia="Times New Roman" w:cstheme="minorHAnsi"/>
          <w:kern w:val="0"/>
          <w:lang w:val="es-ES"/>
          <w14:ligatures w14:val="none"/>
        </w:rPr>
        <w:t>de</w:t>
      </w:r>
      <w:r w:rsidR="00291ED5" w:rsidRPr="00E237B5">
        <w:rPr>
          <w:rFonts w:eastAsia="Times New Roman" w:cstheme="minorHAnsi"/>
          <w:kern w:val="0"/>
          <w:lang w:val="es-ES"/>
          <w14:ligatures w14:val="none"/>
        </w:rPr>
        <w:t xml:space="preserve"> mayo</w:t>
      </w: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 de 2024, para su conocimiento y fines pertinentes:</w:t>
      </w:r>
    </w:p>
    <w:p w14:paraId="7420A8B3" w14:textId="77777777" w:rsidR="00E237B5" w:rsidRPr="00E237B5" w:rsidRDefault="00E237B5" w:rsidP="005E0E72">
      <w:pPr>
        <w:widowControl w:val="0"/>
        <w:tabs>
          <w:tab w:val="left" w:pos="10065"/>
        </w:tabs>
        <w:autoSpaceDE w:val="0"/>
        <w:autoSpaceDN w:val="0"/>
        <w:spacing w:before="103" w:after="0" w:line="360" w:lineRule="auto"/>
        <w:ind w:left="567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3027B154" w14:textId="7E29608D" w:rsidR="00375761" w:rsidRPr="00E237B5" w:rsidRDefault="007664D3" w:rsidP="005E0E72">
      <w:pPr>
        <w:pStyle w:val="Prrafodelista"/>
        <w:widowControl w:val="0"/>
        <w:numPr>
          <w:ilvl w:val="0"/>
          <w:numId w:val="5"/>
        </w:numPr>
        <w:tabs>
          <w:tab w:val="left" w:pos="10065"/>
        </w:tabs>
        <w:autoSpaceDE w:val="0"/>
        <w:autoSpaceDN w:val="0"/>
        <w:spacing w:before="1" w:after="0" w:line="360" w:lineRule="auto"/>
        <w:ind w:left="709" w:right="1245"/>
        <w:jc w:val="both"/>
        <w:rPr>
          <w:rFonts w:eastAsia="Times New Roman" w:cstheme="minorHAnsi"/>
          <w:b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14:ligatures w14:val="none"/>
        </w:rPr>
        <w:t>DECRETO SUPREMO</w:t>
      </w:r>
      <w:r w:rsidR="00375761" w:rsidRPr="00E237B5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="00375761" w:rsidRPr="00E237B5">
        <w:rPr>
          <w:rFonts w:eastAsia="Times New Roman" w:cstheme="minorHAnsi"/>
          <w:b/>
          <w:bCs/>
          <w:kern w:val="0"/>
          <w14:ligatures w14:val="none"/>
        </w:rPr>
        <w:t>Nº</w:t>
      </w:r>
      <w:proofErr w:type="spellEnd"/>
      <w:r w:rsidR="00375761" w:rsidRPr="00E237B5">
        <w:rPr>
          <w:rFonts w:eastAsia="Times New Roman" w:cstheme="minorHAnsi"/>
          <w:b/>
          <w:bCs/>
          <w:kern w:val="0"/>
          <w14:ligatures w14:val="none"/>
        </w:rPr>
        <w:t xml:space="preserve"> 0</w:t>
      </w:r>
      <w:r w:rsidRPr="00E237B5">
        <w:rPr>
          <w:rFonts w:eastAsia="Times New Roman" w:cstheme="minorHAnsi"/>
          <w:b/>
          <w:bCs/>
          <w:kern w:val="0"/>
          <w14:ligatures w14:val="none"/>
        </w:rPr>
        <w:t>01</w:t>
      </w:r>
      <w:r w:rsidR="00375761" w:rsidRPr="00E237B5">
        <w:rPr>
          <w:rFonts w:eastAsia="Times New Roman" w:cstheme="minorHAnsi"/>
          <w:b/>
          <w:bCs/>
          <w:kern w:val="0"/>
          <w14:ligatures w14:val="none"/>
        </w:rPr>
        <w:t>-2024-</w:t>
      </w:r>
      <w:r w:rsidRPr="00E237B5">
        <w:rPr>
          <w:rFonts w:eastAsia="Times New Roman" w:cstheme="minorHAnsi"/>
          <w:b/>
          <w:bCs/>
          <w:kern w:val="0"/>
          <w14:ligatures w14:val="none"/>
        </w:rPr>
        <w:t>MIMP</w:t>
      </w:r>
    </w:p>
    <w:p w14:paraId="15C08683" w14:textId="5E48F68F" w:rsidR="005A4B6F" w:rsidRPr="00E237B5" w:rsidRDefault="005A4B6F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color w:val="231F20"/>
          <w:kern w:val="0"/>
          <w:lang w:val="es-ES"/>
          <w14:ligatures w14:val="none"/>
        </w:rPr>
        <w:t>Objeto:</w:t>
      </w:r>
    </w:p>
    <w:p w14:paraId="19B1D2D3" w14:textId="54BB2F3F" w:rsidR="00337C89" w:rsidRPr="00E237B5" w:rsidRDefault="00337C89" w:rsidP="005E0E72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14:ligatures w14:val="none"/>
        </w:rPr>
        <w:t>Crean el Programa Nacional Gratitud, el cual tiene como objetivo incrementar el acceso a los servicios integrales y especializados para personas adultas mayores en situación de riesgo, con el fin de mejorar sus condiciones de vida.</w:t>
      </w:r>
    </w:p>
    <w:p w14:paraId="77774752" w14:textId="4CEC20C4" w:rsidR="005A4B6F" w:rsidRPr="00E237B5" w:rsidRDefault="005A4B6F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color w:val="231F20"/>
          <w:kern w:val="0"/>
          <w:lang w:val="es-ES"/>
          <w14:ligatures w14:val="none"/>
        </w:rPr>
        <w:t>Vigencia:</w:t>
      </w:r>
    </w:p>
    <w:p w14:paraId="2C7C3CDF" w14:textId="77777777" w:rsidR="00337C89" w:rsidRPr="00E237B5" w:rsidRDefault="00337C89" w:rsidP="005E0E72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14:ligatures w14:val="none"/>
        </w:rPr>
        <w:t>El Programa Nacional Gratitud tiene una vigencia de diez años contados a partir del día siguiente de concluido el proceso de fusión al que hace referencia el artículo 1 y la Tercera Disposición Complementaria Final de la presente norma.</w:t>
      </w:r>
    </w:p>
    <w:p w14:paraId="4162A856" w14:textId="44CAA081" w:rsidR="005A4B6F" w:rsidRPr="00E237B5" w:rsidRDefault="005A4B6F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Disposiciones más relevantes</w:t>
      </w:r>
    </w:p>
    <w:p w14:paraId="142CF922" w14:textId="1F639D2E" w:rsidR="00337C89" w:rsidRDefault="008F08F5" w:rsidP="005E0E72">
      <w:pPr>
        <w:pStyle w:val="Prrafodelista"/>
        <w:widowControl w:val="0"/>
        <w:numPr>
          <w:ilvl w:val="0"/>
          <w:numId w:val="6"/>
        </w:numPr>
        <w:tabs>
          <w:tab w:val="left" w:pos="10065"/>
        </w:tabs>
        <w:autoSpaceDE w:val="0"/>
        <w:autoSpaceDN w:val="0"/>
        <w:spacing w:before="1" w:after="0" w:line="360" w:lineRule="auto"/>
        <w:ind w:left="1418" w:right="1245"/>
        <w:jc w:val="both"/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</w:pPr>
      <w:r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Se ha</w:t>
      </w:r>
      <w:r w:rsidR="00337C89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 crea</w:t>
      </w:r>
      <w:r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do</w:t>
      </w:r>
      <w:r w:rsidR="00337C89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 el Programa Nacional Gratitud y fusiona</w:t>
      </w:r>
      <w:r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do</w:t>
      </w:r>
      <w:r w:rsidR="00337C89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 la Unidad de Servicios de Protección de Personas Adultas Mayores del INABIF a este nuevo programa. </w:t>
      </w:r>
      <w:r w:rsidR="007664D3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Con ello, e</w:t>
      </w:r>
      <w:r w:rsidR="00337C89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stablece funciones generales como brindar asistencia técnica y capacitación, identificar y atender a personas adultas mayores en situación de riesgo, y dictar medidas de protección temporal. </w:t>
      </w:r>
    </w:p>
    <w:p w14:paraId="063F0444" w14:textId="77777777" w:rsidR="008F08F5" w:rsidRPr="00E237B5" w:rsidRDefault="008F08F5" w:rsidP="008F08F5">
      <w:pPr>
        <w:pStyle w:val="Prrafodelista"/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418" w:right="1245"/>
        <w:jc w:val="both"/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</w:pPr>
    </w:p>
    <w:p w14:paraId="3D12FFDB" w14:textId="17957DF6" w:rsidR="00291ED5" w:rsidRPr="00E237B5" w:rsidRDefault="007664D3" w:rsidP="005E0E72">
      <w:pPr>
        <w:pStyle w:val="Prrafodelista"/>
        <w:widowControl w:val="0"/>
        <w:numPr>
          <w:ilvl w:val="0"/>
          <w:numId w:val="6"/>
        </w:numPr>
        <w:tabs>
          <w:tab w:val="left" w:pos="10065"/>
        </w:tabs>
        <w:autoSpaceDE w:val="0"/>
        <w:autoSpaceDN w:val="0"/>
        <w:spacing w:before="1" w:after="0" w:line="360" w:lineRule="auto"/>
        <w:ind w:left="1418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Asimismo</w:t>
      </w:r>
      <w:r w:rsidR="00337C89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, se financia a través del Programa Presupuestal 0142 sin recursos adicionales al Tesoro Público</w:t>
      </w: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, pues s</w:t>
      </w:r>
      <w:r w:rsidR="00337C89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e establece una Comisión de Transferencia para coordinar la fusión y se define un régimen de servicio civil para los servidores que se unen al Programa.</w:t>
      </w:r>
    </w:p>
    <w:p w14:paraId="40AA491A" w14:textId="77777777" w:rsidR="005A4B6F" w:rsidRPr="00E237B5" w:rsidRDefault="005A4B6F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Unidades de organización involucradas</w:t>
      </w:r>
    </w:p>
    <w:p w14:paraId="63139FB0" w14:textId="16B70A4F" w:rsidR="005A4B6F" w:rsidRPr="00E237B5" w:rsidRDefault="007664D3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>GERENCIA DE DESARROLLO E INCLUSIÓN SOCIAL</w:t>
      </w:r>
      <w:r w:rsidR="00E237B5" w:rsidRPr="00E237B5">
        <w:rPr>
          <w:rFonts w:eastAsia="Times New Roman" w:cstheme="minorHAnsi"/>
          <w:kern w:val="0"/>
          <w:lang w:val="es-ES"/>
          <w14:ligatures w14:val="none"/>
        </w:rPr>
        <w:t xml:space="preserve"> y</w:t>
      </w: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 SUBGERENCIA DE SALUD </w:t>
      </w:r>
      <w:r w:rsidR="008F08F5">
        <w:rPr>
          <w:rFonts w:eastAsia="Times New Roman" w:cstheme="minorHAnsi"/>
          <w:kern w:val="0"/>
          <w:lang w:val="es-ES"/>
          <w14:ligatures w14:val="none"/>
        </w:rPr>
        <w:t xml:space="preserve">, DEMUNA </w:t>
      </w:r>
      <w:r w:rsidRPr="00E237B5">
        <w:rPr>
          <w:rFonts w:eastAsia="Times New Roman" w:cstheme="minorHAnsi"/>
          <w:kern w:val="0"/>
          <w:lang w:val="es-ES"/>
          <w14:ligatures w14:val="none"/>
        </w:rPr>
        <w:t>Y BIENESTAR SOCIAL</w:t>
      </w:r>
      <w:r w:rsidR="00E237B5" w:rsidRPr="00E237B5">
        <w:rPr>
          <w:rFonts w:eastAsia="Times New Roman" w:cstheme="minorHAnsi"/>
          <w:kern w:val="0"/>
          <w:lang w:val="es-ES"/>
          <w14:ligatures w14:val="none"/>
        </w:rPr>
        <w:t>.</w:t>
      </w:r>
    </w:p>
    <w:p w14:paraId="3F0A0CA5" w14:textId="77777777" w:rsidR="008F08F5" w:rsidRDefault="008F08F5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34601C4F" w14:textId="3A9346A5" w:rsidR="005A4B6F" w:rsidRPr="00E237B5" w:rsidRDefault="005A4B6F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>Por lo cual, se hace extensivo el presente para su conocimiento, se revise la documentación antes señalada; y, en su defecto, se realicen las actuaciones respectivas, en caso corresponda, de acuerdo a sus competencias.</w:t>
      </w:r>
    </w:p>
    <w:p w14:paraId="70703A41" w14:textId="1C77CC5F" w:rsidR="00E237B5" w:rsidRPr="00E237B5" w:rsidRDefault="005A4B6F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</w:pPr>
      <w:r w:rsidRPr="00E237B5">
        <w:rPr>
          <w:rFonts w:eastAsia="Times New Roman" w:cstheme="minorHAnsi"/>
          <w:kern w:val="0"/>
          <w:lang w:val="es-ES"/>
          <w14:ligatures w14:val="none"/>
        </w:rPr>
        <w:t>El contenido completo de la norma podrá ser visualizado en el siguiente link:</w:t>
      </w:r>
      <w:r w:rsidR="005D7002" w:rsidRPr="00E237B5">
        <w:rPr>
          <w:rFonts w:eastAsia="Times New Roman" w:cstheme="minorHAnsi"/>
          <w:kern w:val="0"/>
          <w:lang w:val="es-ES"/>
          <w14:ligatures w14:val="none"/>
        </w:rPr>
        <w:t xml:space="preserve"> </w:t>
      </w:r>
      <w:hyperlink r:id="rId9" w:history="1">
        <w:r w:rsidR="00E237B5" w:rsidRPr="00E237B5">
          <w:rPr>
            <w:rStyle w:val="Hipervnculo"/>
          </w:rPr>
          <w:t>https://busquedas.elperuano.pe/dispositivo/NL/2285204-3</w:t>
        </w:r>
      </w:hyperlink>
    </w:p>
    <w:p w14:paraId="3BC2A926" w14:textId="77777777" w:rsidR="005D7002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6A1A950D" w14:textId="77777777" w:rsidR="008F08F5" w:rsidRDefault="008F08F5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3C56F73A" w14:textId="77777777" w:rsidR="008F08F5" w:rsidRPr="00E237B5" w:rsidRDefault="008F08F5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458B5E3E" w14:textId="2784F318" w:rsidR="005D7002" w:rsidRPr="00E237B5" w:rsidRDefault="00E237B5" w:rsidP="005E0E72">
      <w:pPr>
        <w:pStyle w:val="Prrafodelista"/>
        <w:widowControl w:val="0"/>
        <w:numPr>
          <w:ilvl w:val="0"/>
          <w:numId w:val="4"/>
        </w:numPr>
        <w:tabs>
          <w:tab w:val="left" w:pos="10065"/>
        </w:tabs>
        <w:autoSpaceDE w:val="0"/>
        <w:autoSpaceDN w:val="0"/>
        <w:spacing w:before="1" w:line="360" w:lineRule="auto"/>
        <w:ind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b/>
          <w:bCs/>
          <w:kern w:val="0"/>
          <w14:ligatures w14:val="none"/>
        </w:rPr>
        <w:lastRenderedPageBreak/>
        <w:t xml:space="preserve">RESOLUCIÓN SBS </w:t>
      </w:r>
      <w:proofErr w:type="spellStart"/>
      <w:r w:rsidRPr="00E237B5">
        <w:rPr>
          <w:rFonts w:eastAsia="Times New Roman" w:cstheme="minorHAnsi"/>
          <w:b/>
          <w:bCs/>
          <w:kern w:val="0"/>
          <w14:ligatures w14:val="none"/>
        </w:rPr>
        <w:t>N°</w:t>
      </w:r>
      <w:proofErr w:type="spellEnd"/>
      <w:r w:rsidRPr="00E237B5">
        <w:rPr>
          <w:rFonts w:eastAsia="Times New Roman" w:cstheme="minorHAnsi"/>
          <w:b/>
          <w:bCs/>
          <w:kern w:val="0"/>
          <w14:ligatures w14:val="none"/>
        </w:rPr>
        <w:t xml:space="preserve"> 01623-2024</w:t>
      </w:r>
    </w:p>
    <w:p w14:paraId="287EBC11" w14:textId="77777777" w:rsidR="00E237B5" w:rsidRPr="00E237B5" w:rsidRDefault="005D7002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color w:val="231F20"/>
          <w:kern w:val="0"/>
          <w:lang w:val="es-ES"/>
          <w14:ligatures w14:val="none"/>
        </w:rPr>
        <w:t>Objeto:</w:t>
      </w:r>
    </w:p>
    <w:p w14:paraId="0892F1E5" w14:textId="7487D80E" w:rsidR="00E237B5" w:rsidRPr="00E237B5" w:rsidRDefault="00E237B5" w:rsidP="005E0E72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</w:pPr>
      <w:r w:rsidRPr="00E237B5">
        <w:rPr>
          <w:rFonts w:eastAsia="Times New Roman" w:cstheme="minorHAnsi"/>
          <w:bCs/>
          <w:kern w:val="0"/>
          <w:lang w:val="es-ES"/>
          <w14:ligatures w14:val="none"/>
        </w:rPr>
        <w:t>A</w:t>
      </w: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pr</w:t>
      </w:r>
      <w:r w:rsidR="008F08F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ueban </w:t>
      </w: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el Procedimiento Operativo para el retiro extraordinario y facultativo de fondos en el Sistema Privado de Pensiones, establecido en la Ley </w:t>
      </w:r>
      <w:proofErr w:type="spellStart"/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N°</w:t>
      </w:r>
      <w:proofErr w:type="spellEnd"/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 32002, así como dictar otras disposiciones relacionadas con este proceso.</w:t>
      </w:r>
    </w:p>
    <w:p w14:paraId="07152E8D" w14:textId="77777777" w:rsidR="00E237B5" w:rsidRPr="00E237B5" w:rsidRDefault="005D7002" w:rsidP="005E0E72">
      <w:pPr>
        <w:pStyle w:val="Prrafodelista"/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color w:val="231F20"/>
          <w:kern w:val="0"/>
          <w:lang w:val="es-ES"/>
          <w14:ligatures w14:val="none"/>
        </w:rPr>
        <w:t>Vigencia:</w:t>
      </w:r>
    </w:p>
    <w:p w14:paraId="26A939FA" w14:textId="2A57D864" w:rsidR="008973A7" w:rsidRPr="00E237B5" w:rsidRDefault="00E237B5" w:rsidP="005E0E72">
      <w:pPr>
        <w:pStyle w:val="Prrafodelista"/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14:ligatures w14:val="none"/>
        </w:rPr>
        <w:t>La resolución entra en vigencia el 20 de mayo de 2024.</w:t>
      </w:r>
    </w:p>
    <w:p w14:paraId="1E02D92E" w14:textId="77777777" w:rsidR="005D7002" w:rsidRPr="00E237B5" w:rsidRDefault="005D7002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Disposiciones más relevantes</w:t>
      </w:r>
    </w:p>
    <w:p w14:paraId="0E863ED2" w14:textId="4DD89CF8" w:rsidR="00E237B5" w:rsidRDefault="00E237B5" w:rsidP="005E0E72">
      <w:pPr>
        <w:pStyle w:val="Prrafodelista"/>
        <w:widowControl w:val="0"/>
        <w:numPr>
          <w:ilvl w:val="0"/>
          <w:numId w:val="8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kern w:val="0"/>
          <w14:ligatures w14:val="none"/>
        </w:rPr>
      </w:pPr>
      <w:r w:rsidRPr="00E237B5">
        <w:rPr>
          <w:rFonts w:eastAsia="Times New Roman" w:cstheme="minorHAnsi"/>
          <w:kern w:val="0"/>
          <w14:ligatures w14:val="none"/>
        </w:rPr>
        <w:t xml:space="preserve">Se establece el procedimiento para el retiro extraordinario y facultativo de fondos en el Sistema Privado de Pensiones, conforme a la Ley </w:t>
      </w:r>
      <w:proofErr w:type="spellStart"/>
      <w:r w:rsidRPr="00E237B5">
        <w:rPr>
          <w:rFonts w:eastAsia="Times New Roman" w:cstheme="minorHAnsi"/>
          <w:kern w:val="0"/>
          <w14:ligatures w14:val="none"/>
        </w:rPr>
        <w:t>N°</w:t>
      </w:r>
      <w:proofErr w:type="spellEnd"/>
      <w:r w:rsidRPr="00E237B5">
        <w:rPr>
          <w:rFonts w:eastAsia="Times New Roman" w:cstheme="minorHAnsi"/>
          <w:kern w:val="0"/>
          <w14:ligatures w14:val="none"/>
        </w:rPr>
        <w:t xml:space="preserve"> 32002. </w:t>
      </w:r>
      <w:r>
        <w:rPr>
          <w:rFonts w:eastAsia="Times New Roman" w:cstheme="minorHAnsi"/>
          <w:kern w:val="0"/>
          <w14:ligatures w14:val="none"/>
        </w:rPr>
        <w:t>Con ello, se d</w:t>
      </w:r>
      <w:r w:rsidRPr="00E237B5">
        <w:rPr>
          <w:rFonts w:eastAsia="Times New Roman" w:cstheme="minorHAnsi"/>
          <w:kern w:val="0"/>
          <w14:ligatures w14:val="none"/>
        </w:rPr>
        <w:t xml:space="preserve">efine plazos y requisitos para solicitar el retiro, incluido el proceso de desistimiento. </w:t>
      </w:r>
      <w:r>
        <w:rPr>
          <w:rFonts w:eastAsia="Times New Roman" w:cstheme="minorHAnsi"/>
          <w:kern w:val="0"/>
          <w14:ligatures w14:val="none"/>
        </w:rPr>
        <w:t>Así también, se e</w:t>
      </w:r>
      <w:r w:rsidRPr="00E237B5">
        <w:rPr>
          <w:rFonts w:eastAsia="Times New Roman" w:cstheme="minorHAnsi"/>
          <w:kern w:val="0"/>
          <w14:ligatures w14:val="none"/>
        </w:rPr>
        <w:t>stablece canales de atención e información para las AFP</w:t>
      </w:r>
      <w:r>
        <w:rPr>
          <w:rFonts w:eastAsia="Times New Roman" w:cstheme="minorHAnsi"/>
          <w:kern w:val="0"/>
          <w14:ligatures w14:val="none"/>
        </w:rPr>
        <w:t xml:space="preserve"> y d</w:t>
      </w:r>
      <w:r w:rsidRPr="00E237B5">
        <w:rPr>
          <w:rFonts w:eastAsia="Times New Roman" w:cstheme="minorHAnsi"/>
          <w:kern w:val="0"/>
          <w14:ligatures w14:val="none"/>
        </w:rPr>
        <w:t xml:space="preserve">efine plazos de desembolso. </w:t>
      </w:r>
    </w:p>
    <w:p w14:paraId="6D054728" w14:textId="46B6B0A8" w:rsidR="005D7002" w:rsidRPr="00E237B5" w:rsidRDefault="005E0E72" w:rsidP="005E0E72">
      <w:pPr>
        <w:pStyle w:val="Prrafodelista"/>
        <w:widowControl w:val="0"/>
        <w:numPr>
          <w:ilvl w:val="0"/>
          <w:numId w:val="8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Se d</w:t>
      </w:r>
      <w:r w:rsidR="00E237B5" w:rsidRPr="00E237B5">
        <w:rPr>
          <w:rFonts w:eastAsia="Times New Roman" w:cstheme="minorHAnsi"/>
          <w:kern w:val="0"/>
          <w14:ligatures w14:val="none"/>
        </w:rPr>
        <w:t xml:space="preserve">etalla procedimientos para casos específicos, como afiliados en el extranjero o </w:t>
      </w:r>
      <w:proofErr w:type="spellStart"/>
      <w:r w:rsidR="00E237B5" w:rsidRPr="00E237B5">
        <w:rPr>
          <w:rFonts w:eastAsia="Times New Roman" w:cstheme="minorHAnsi"/>
          <w:kern w:val="0"/>
          <w14:ligatures w14:val="none"/>
        </w:rPr>
        <w:t>multiafiliación</w:t>
      </w:r>
      <w:proofErr w:type="spellEnd"/>
      <w:r w:rsidR="00E237B5" w:rsidRPr="00E237B5">
        <w:rPr>
          <w:rFonts w:eastAsia="Times New Roman" w:cstheme="minorHAnsi"/>
          <w:kern w:val="0"/>
          <w14:ligatures w14:val="none"/>
        </w:rPr>
        <w:t xml:space="preserve"> pura. Además, modifica la Circular </w:t>
      </w:r>
      <w:proofErr w:type="spellStart"/>
      <w:r w:rsidR="00E237B5" w:rsidRPr="00E237B5">
        <w:rPr>
          <w:rFonts w:eastAsia="Times New Roman" w:cstheme="minorHAnsi"/>
          <w:kern w:val="0"/>
          <w14:ligatures w14:val="none"/>
        </w:rPr>
        <w:t>N°</w:t>
      </w:r>
      <w:proofErr w:type="spellEnd"/>
      <w:r w:rsidR="00E237B5" w:rsidRPr="00E237B5">
        <w:rPr>
          <w:rFonts w:eastAsia="Times New Roman" w:cstheme="minorHAnsi"/>
          <w:kern w:val="0"/>
          <w14:ligatures w14:val="none"/>
        </w:rPr>
        <w:t xml:space="preserve"> AFP-109-2010 y el Manual de Contabilidad para adecuarlos a estas disposiciones.</w:t>
      </w:r>
    </w:p>
    <w:p w14:paraId="7E87B9D8" w14:textId="77777777" w:rsidR="005D7002" w:rsidRPr="00E237B5" w:rsidRDefault="005D7002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Unidades de organización involucradas</w:t>
      </w:r>
    </w:p>
    <w:p w14:paraId="4B58EC9C" w14:textId="27546EFB" w:rsidR="005D7002" w:rsidRDefault="00AA4E2B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>
        <w:rPr>
          <w:rFonts w:eastAsia="Times New Roman" w:cstheme="minorHAnsi"/>
          <w:kern w:val="0"/>
          <w:lang w:val="es-ES"/>
          <w14:ligatures w14:val="none"/>
        </w:rPr>
        <w:t xml:space="preserve">ALCALDÍA, GERENCIA MUNICIPAL, </w:t>
      </w:r>
      <w:r w:rsidR="005D7002" w:rsidRPr="00E237B5">
        <w:rPr>
          <w:rFonts w:eastAsia="Times New Roman" w:cstheme="minorHAnsi"/>
          <w:kern w:val="0"/>
          <w:lang w:val="es-ES"/>
          <w14:ligatures w14:val="none"/>
        </w:rPr>
        <w:t>GERENCIA DE ADMINISTRACIÓN Y FINANZAS</w:t>
      </w:r>
      <w:r w:rsidR="008F08F5">
        <w:rPr>
          <w:rFonts w:eastAsia="Times New Roman" w:cstheme="minorHAnsi"/>
          <w:kern w:val="0"/>
          <w:lang w:val="es-ES"/>
          <w14:ligatures w14:val="none"/>
        </w:rPr>
        <w:t xml:space="preserve">, </w:t>
      </w:r>
      <w:r w:rsidR="008973A7" w:rsidRPr="00E237B5">
        <w:rPr>
          <w:rFonts w:eastAsia="Times New Roman" w:cstheme="minorHAnsi"/>
          <w:kern w:val="0"/>
          <w:lang w:val="es-ES"/>
          <w14:ligatures w14:val="none"/>
        </w:rPr>
        <w:t xml:space="preserve">SUBGERENCIA DE </w:t>
      </w:r>
      <w:r w:rsidR="005E0E72">
        <w:rPr>
          <w:rFonts w:eastAsia="Times New Roman" w:cstheme="minorHAnsi"/>
          <w:kern w:val="0"/>
          <w:lang w:val="es-ES"/>
          <w14:ligatures w14:val="none"/>
        </w:rPr>
        <w:t>RECURSOS HUMANOS</w:t>
      </w:r>
      <w:r w:rsidR="008F08F5">
        <w:rPr>
          <w:rFonts w:eastAsia="Times New Roman" w:cstheme="minorHAnsi"/>
          <w:kern w:val="0"/>
          <w:lang w:val="es-ES"/>
          <w14:ligatures w14:val="none"/>
        </w:rPr>
        <w:t>, SUBGERENCIA DE CONTABILIDAD, SUBGERENCIA DE TESORERÍA</w:t>
      </w:r>
      <w:r w:rsidR="005E0E72">
        <w:rPr>
          <w:rFonts w:eastAsia="Times New Roman" w:cstheme="minorHAnsi"/>
          <w:kern w:val="0"/>
          <w:lang w:val="es-ES"/>
          <w14:ligatures w14:val="none"/>
        </w:rPr>
        <w:t>.</w:t>
      </w:r>
    </w:p>
    <w:p w14:paraId="3FBBD150" w14:textId="77777777" w:rsidR="008F08F5" w:rsidRPr="00E237B5" w:rsidRDefault="008F08F5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393B050D" w14:textId="58325A6C" w:rsidR="005D7002" w:rsidRPr="00E237B5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>Por lo cual, se hace extensivo el presente para su conocimiento, se revise la documentación antes señalada; y, en su defecto, se realicen las actuaciones respectivas, en caso corresponda, de acuerdo a sus competencias.</w:t>
      </w:r>
    </w:p>
    <w:p w14:paraId="25F68126" w14:textId="7CC5523D" w:rsidR="005E0E72" w:rsidRPr="00E237B5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</w:pP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El contenido completo de la norma podrá ser visualizado en el siguiente link: </w:t>
      </w:r>
      <w:hyperlink r:id="rId10" w:history="1">
        <w:r w:rsidR="005E0E72" w:rsidRPr="00055969">
          <w:rPr>
            <w:rStyle w:val="Hipervnculo"/>
          </w:rPr>
          <w:t>https://busquedas.elperuano.pe/dispositivo/NL/2284943-1</w:t>
        </w:r>
      </w:hyperlink>
    </w:p>
    <w:p w14:paraId="36D48D31" w14:textId="77777777" w:rsidR="005D7002" w:rsidRPr="00E237B5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182579EB" w14:textId="2B3CCA6A" w:rsidR="005D7002" w:rsidRPr="00E237B5" w:rsidRDefault="005E0E72" w:rsidP="005E0E72">
      <w:pPr>
        <w:pStyle w:val="Prrafodelista"/>
        <w:widowControl w:val="0"/>
        <w:numPr>
          <w:ilvl w:val="0"/>
          <w:numId w:val="4"/>
        </w:numPr>
        <w:tabs>
          <w:tab w:val="left" w:pos="10065"/>
        </w:tabs>
        <w:autoSpaceDE w:val="0"/>
        <w:autoSpaceDN w:val="0"/>
        <w:spacing w:before="1" w:line="360" w:lineRule="auto"/>
        <w:ind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 xml:space="preserve">RESOLUCIÓN DE PRESIDENCIA DE CONSEJO DIRECTIVO </w:t>
      </w:r>
      <w:proofErr w:type="spellStart"/>
      <w:r>
        <w:rPr>
          <w:rFonts w:eastAsia="Times New Roman" w:cstheme="minorHAnsi"/>
          <w:b/>
          <w:bCs/>
          <w:kern w:val="0"/>
          <w14:ligatures w14:val="none"/>
        </w:rPr>
        <w:t>N°</w:t>
      </w:r>
      <w:proofErr w:type="spellEnd"/>
      <w:r>
        <w:rPr>
          <w:rFonts w:eastAsia="Times New Roman" w:cstheme="minorHAnsi"/>
          <w:b/>
          <w:bCs/>
          <w:kern w:val="0"/>
          <w14:ligatures w14:val="none"/>
        </w:rPr>
        <w:t xml:space="preserve"> 00039-2024/CEPLAN/PCD</w:t>
      </w:r>
    </w:p>
    <w:p w14:paraId="70C2FDBE" w14:textId="77777777" w:rsidR="005D7002" w:rsidRPr="00E237B5" w:rsidRDefault="005D7002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color w:val="231F20"/>
          <w:kern w:val="0"/>
          <w:lang w:val="es-ES"/>
          <w14:ligatures w14:val="none"/>
        </w:rPr>
        <w:t>Objeto:</w:t>
      </w:r>
    </w:p>
    <w:p w14:paraId="5C2DBEBA" w14:textId="77777777" w:rsidR="005E0E72" w:rsidRPr="005E0E72" w:rsidRDefault="005E0E72" w:rsidP="005E0E72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5E0E72">
        <w:rPr>
          <w:rFonts w:eastAsia="Times New Roman" w:cstheme="minorHAnsi"/>
          <w:color w:val="231F20"/>
          <w:w w:val="90"/>
          <w:kern w:val="0"/>
          <w14:ligatures w14:val="none"/>
        </w:rPr>
        <w:t xml:space="preserve">Modificar la "Directiva General de Planeamiento Estratégico del Sistema Nacional de Planeamiento Estratégico - </w:t>
      </w:r>
      <w:proofErr w:type="spellStart"/>
      <w:r w:rsidRPr="005E0E72">
        <w:rPr>
          <w:rFonts w:eastAsia="Times New Roman" w:cstheme="minorHAnsi"/>
          <w:color w:val="231F20"/>
          <w:w w:val="90"/>
          <w:kern w:val="0"/>
          <w14:ligatures w14:val="none"/>
        </w:rPr>
        <w:t>Sinaplan</w:t>
      </w:r>
      <w:proofErr w:type="spellEnd"/>
      <w:r w:rsidRPr="005E0E72">
        <w:rPr>
          <w:rFonts w:eastAsia="Times New Roman" w:cstheme="minorHAnsi"/>
          <w:color w:val="231F20"/>
          <w:w w:val="90"/>
          <w:kern w:val="0"/>
          <w14:ligatures w14:val="none"/>
        </w:rPr>
        <w:t>" para facilitar la gestión administrativa de los informes de evaluación de políticas y planes.</w:t>
      </w:r>
    </w:p>
    <w:p w14:paraId="5DBF8DB3" w14:textId="41A7C497" w:rsidR="005D7002" w:rsidRPr="00E237B5" w:rsidRDefault="005D7002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color w:val="231F20"/>
          <w:kern w:val="0"/>
          <w:lang w:val="es-ES"/>
          <w14:ligatures w14:val="none"/>
        </w:rPr>
        <w:t>Vigencia:</w:t>
      </w:r>
    </w:p>
    <w:p w14:paraId="1A1373FB" w14:textId="32AFFADF" w:rsidR="005D7002" w:rsidRPr="00E237B5" w:rsidRDefault="005E0E72" w:rsidP="005E0E72">
      <w:pPr>
        <w:widowControl w:val="0"/>
        <w:tabs>
          <w:tab w:val="left" w:pos="10065"/>
        </w:tabs>
        <w:autoSpaceDE w:val="0"/>
        <w:autoSpaceDN w:val="0"/>
        <w:spacing w:before="9" w:after="0" w:line="360" w:lineRule="auto"/>
        <w:ind w:left="1134" w:right="1245"/>
        <w:jc w:val="both"/>
        <w:rPr>
          <w:rFonts w:eastAsia="Times New Roman" w:cstheme="minorHAnsi"/>
          <w:color w:val="231F20"/>
          <w:w w:val="85"/>
          <w:kern w:val="0"/>
          <w:lang w:val="es-ES"/>
          <w14:ligatures w14:val="none"/>
        </w:rPr>
      </w:pPr>
      <w:r w:rsidRPr="005E0E72">
        <w:rPr>
          <w:rFonts w:eastAsia="Times New Roman" w:cstheme="minorHAnsi"/>
          <w:color w:val="231F20"/>
          <w:w w:val="90"/>
          <w:kern w:val="0"/>
          <w14:ligatures w14:val="none"/>
        </w:rPr>
        <w:t xml:space="preserve">A partir de la fecha de su publicación en el Diario Oficial "El Peruano" </w:t>
      </w:r>
    </w:p>
    <w:p w14:paraId="775524C5" w14:textId="77777777" w:rsidR="005D7002" w:rsidRPr="00E237B5" w:rsidRDefault="005D7002" w:rsidP="005E0E72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Disposiciones más relevantes</w:t>
      </w:r>
    </w:p>
    <w:p w14:paraId="7C627AC6" w14:textId="77777777" w:rsidR="008F08F5" w:rsidRPr="008F08F5" w:rsidRDefault="005E0E72" w:rsidP="008F08F5">
      <w:pPr>
        <w:pStyle w:val="Prrafodelista"/>
        <w:widowControl w:val="0"/>
        <w:numPr>
          <w:ilvl w:val="0"/>
          <w:numId w:val="9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8F08F5">
        <w:rPr>
          <w:rFonts w:cs="Segoe UI"/>
          <w:color w:val="0D0D0D"/>
          <w:shd w:val="clear" w:color="auto" w:fill="FFFFFF"/>
        </w:rPr>
        <w:t xml:space="preserve">La resolución modifica la "Directiva General de Planeamiento Estratégico del Sistema Nacional de Planeamiento Estratégico - </w:t>
      </w:r>
      <w:proofErr w:type="spellStart"/>
      <w:r w:rsidRPr="008F08F5">
        <w:rPr>
          <w:rFonts w:cs="Segoe UI"/>
          <w:color w:val="0D0D0D"/>
          <w:shd w:val="clear" w:color="auto" w:fill="FFFFFF"/>
        </w:rPr>
        <w:t>Sinaplan</w:t>
      </w:r>
      <w:proofErr w:type="spellEnd"/>
      <w:r w:rsidRPr="008F08F5">
        <w:rPr>
          <w:rFonts w:cs="Segoe UI"/>
          <w:color w:val="0D0D0D"/>
          <w:shd w:val="clear" w:color="auto" w:fill="FFFFFF"/>
        </w:rPr>
        <w:t xml:space="preserve">" para permitir la delegación de la aprobación de informes de evaluación a los órganos de planeamiento o equivalentes por parte de la máxima autoridad administrativa de las entidades. Además, establece que el órgano de planeamiento </w:t>
      </w:r>
      <w:r w:rsidRPr="008F08F5">
        <w:rPr>
          <w:rFonts w:cs="Segoe UI"/>
          <w:color w:val="0D0D0D"/>
          <w:shd w:val="clear" w:color="auto" w:fill="FFFFFF"/>
        </w:rPr>
        <w:lastRenderedPageBreak/>
        <w:t xml:space="preserve">puede aprobar los informes de evaluación en caso de delegación y remitirlos a la Alta Dirección. </w:t>
      </w:r>
    </w:p>
    <w:p w14:paraId="6409A9E2" w14:textId="52BECA44" w:rsidR="0035743D" w:rsidRPr="008F08F5" w:rsidRDefault="005E0E72" w:rsidP="008F08F5">
      <w:pPr>
        <w:pStyle w:val="Prrafodelista"/>
        <w:widowControl w:val="0"/>
        <w:numPr>
          <w:ilvl w:val="0"/>
          <w:numId w:val="9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8F08F5">
        <w:rPr>
          <w:rFonts w:cs="Segoe UI"/>
          <w:color w:val="0D0D0D"/>
          <w:shd w:val="clear" w:color="auto" w:fill="FFFFFF"/>
        </w:rPr>
        <w:t>También se incluye una disposición transitoria que permite que la oficina de planeamiento apruebe el informe de evaluación correspondiente al año 2023 de los planes estratégicos institucionales y las políticas nacionales.</w:t>
      </w:r>
    </w:p>
    <w:p w14:paraId="3435FC3D" w14:textId="77777777" w:rsidR="008F08F5" w:rsidRPr="008F08F5" w:rsidRDefault="008F08F5" w:rsidP="008F08F5">
      <w:pPr>
        <w:pStyle w:val="Prrafodelista"/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794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52CB6D41" w14:textId="77777777" w:rsidR="005D7002" w:rsidRPr="00E237B5" w:rsidRDefault="005D7002" w:rsidP="00E237B5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Unidades de organización involucradas</w:t>
      </w:r>
    </w:p>
    <w:p w14:paraId="5395054A" w14:textId="11B2997E" w:rsidR="005D7002" w:rsidRDefault="005D7002" w:rsidP="008F08F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GERENCIA MUNICIPAL, GERENCIA DE ADMINISTRACIÓN Y FINANZAS, </w:t>
      </w:r>
      <w:r w:rsidR="0035743D" w:rsidRPr="00E237B5">
        <w:rPr>
          <w:rFonts w:eastAsia="Times New Roman" w:cstheme="minorHAnsi"/>
          <w:kern w:val="0"/>
          <w:lang w:val="es-ES"/>
          <w14:ligatures w14:val="none"/>
        </w:rPr>
        <w:t xml:space="preserve">SUBGERENCIA DE ABASTECIMIENTO, </w:t>
      </w:r>
      <w:r w:rsidRPr="00E237B5">
        <w:rPr>
          <w:rFonts w:eastAsia="Times New Roman" w:cstheme="minorHAnsi"/>
          <w:kern w:val="0"/>
          <w:lang w:val="es-ES"/>
          <w14:ligatures w14:val="none"/>
        </w:rPr>
        <w:t>SUBGERENCIA DE CONTABILIDAD, SUBGERENCIA DE TESORERÍA, GERENCIA DE PLANIFICACIÓN ESTRATÉGICA, SUBGERENCIA DE PRESUPUESTO</w:t>
      </w:r>
      <w:r w:rsidR="008F08F5">
        <w:rPr>
          <w:rFonts w:eastAsia="Times New Roman" w:cstheme="minorHAnsi"/>
          <w:kern w:val="0"/>
          <w:lang w:val="es-ES"/>
          <w14:ligatures w14:val="none"/>
        </w:rPr>
        <w:t>, SUBGERENCIA DE MODERNIZACIÓN INSTITUCIONAL</w:t>
      </w:r>
      <w:r w:rsidR="005E0E72">
        <w:rPr>
          <w:rFonts w:eastAsia="Times New Roman" w:cstheme="minorHAnsi"/>
          <w:kern w:val="0"/>
          <w:lang w:val="es-ES"/>
          <w14:ligatures w14:val="none"/>
        </w:rPr>
        <w:t>.</w:t>
      </w:r>
    </w:p>
    <w:p w14:paraId="0CD12B71" w14:textId="77777777" w:rsidR="008F08F5" w:rsidRPr="00E237B5" w:rsidRDefault="008F08F5" w:rsidP="008F08F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63D5BDB7" w14:textId="195DE114" w:rsidR="005D7002" w:rsidRPr="00E237B5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>Por lo cual, se hace extensivo el presente para su conocimiento, se revise la documentación antes señalada; y, en su defecto, se realicen las actuaciones respectivas, en caso corresponda, de acuerdo a sus competencias.</w:t>
      </w:r>
    </w:p>
    <w:p w14:paraId="783F0163" w14:textId="24253C89" w:rsidR="005E0E72" w:rsidRPr="00E237B5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</w:pP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El contenido completo de la norma podrá ser visualizado en el siguiente link: </w:t>
      </w:r>
      <w:hyperlink r:id="rId11" w:history="1">
        <w:r w:rsidR="005E0E72" w:rsidRPr="00055969">
          <w:rPr>
            <w:rStyle w:val="Hipervnculo"/>
          </w:rPr>
          <w:t>https://busquedas.elperuano.pe/dispositivo/NL/2285005-1</w:t>
        </w:r>
      </w:hyperlink>
    </w:p>
    <w:p w14:paraId="3D16489D" w14:textId="77777777" w:rsidR="00226714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13965D84" w14:textId="28712BC6" w:rsidR="005D7002" w:rsidRPr="00E237B5" w:rsidRDefault="0035743D" w:rsidP="00E237B5">
      <w:pPr>
        <w:pStyle w:val="Prrafodelista"/>
        <w:widowControl w:val="0"/>
        <w:numPr>
          <w:ilvl w:val="0"/>
          <w:numId w:val="4"/>
        </w:numPr>
        <w:tabs>
          <w:tab w:val="left" w:pos="10065"/>
        </w:tabs>
        <w:autoSpaceDE w:val="0"/>
        <w:autoSpaceDN w:val="0"/>
        <w:spacing w:before="1" w:line="360" w:lineRule="auto"/>
        <w:ind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b/>
          <w:bCs/>
          <w:kern w:val="0"/>
          <w14:ligatures w14:val="none"/>
        </w:rPr>
        <w:t xml:space="preserve">RESOLUCIÓN </w:t>
      </w:r>
      <w:r w:rsidR="00226714" w:rsidRPr="00E237B5">
        <w:rPr>
          <w:rFonts w:eastAsia="Times New Roman" w:cstheme="minorHAnsi"/>
          <w:b/>
          <w:bCs/>
          <w:kern w:val="0"/>
          <w14:ligatures w14:val="none"/>
        </w:rPr>
        <w:t xml:space="preserve">JEFATURAL </w:t>
      </w:r>
      <w:proofErr w:type="spellStart"/>
      <w:r w:rsidR="00226714" w:rsidRPr="00E237B5">
        <w:rPr>
          <w:rFonts w:eastAsia="Times New Roman" w:cstheme="minorHAnsi"/>
          <w:b/>
          <w:bCs/>
          <w:kern w:val="0"/>
          <w14:ligatures w14:val="none"/>
        </w:rPr>
        <w:t>Nº</w:t>
      </w:r>
      <w:proofErr w:type="spellEnd"/>
      <w:r w:rsidR="00226714" w:rsidRPr="00E237B5">
        <w:rPr>
          <w:rFonts w:eastAsia="Times New Roman" w:cstheme="minorHAnsi"/>
          <w:b/>
          <w:bCs/>
          <w:kern w:val="0"/>
          <w14:ligatures w14:val="none"/>
        </w:rPr>
        <w:t xml:space="preserve"> 114-2024-INEI</w:t>
      </w:r>
    </w:p>
    <w:p w14:paraId="0A8E53DE" w14:textId="77777777" w:rsidR="005D7002" w:rsidRPr="00E237B5" w:rsidRDefault="005D7002" w:rsidP="00E237B5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jc w:val="both"/>
        <w:rPr>
          <w:rFonts w:eastAsia="Times New Roman" w:cstheme="minorHAnsi"/>
          <w:b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color w:val="231F20"/>
          <w:kern w:val="0"/>
          <w:lang w:val="es-ES"/>
          <w14:ligatures w14:val="none"/>
        </w:rPr>
        <w:t>Objeto:</w:t>
      </w:r>
    </w:p>
    <w:p w14:paraId="2575472B" w14:textId="1EAE4E4F" w:rsidR="00226714" w:rsidRPr="00E237B5" w:rsidRDefault="0035743D" w:rsidP="00E237B5">
      <w:pPr>
        <w:widowControl w:val="0"/>
        <w:tabs>
          <w:tab w:val="left" w:pos="10065"/>
        </w:tabs>
        <w:autoSpaceDE w:val="0"/>
        <w:autoSpaceDN w:val="0"/>
        <w:spacing w:before="1" w:line="360" w:lineRule="auto"/>
        <w:ind w:left="1074" w:right="1245"/>
        <w:jc w:val="both"/>
        <w:rPr>
          <w:rFonts w:eastAsia="Times New Roman" w:cstheme="minorHAnsi"/>
          <w:color w:val="231F20"/>
          <w:w w:val="90"/>
          <w:kern w:val="0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14:ligatures w14:val="none"/>
        </w:rPr>
        <w:t xml:space="preserve">Aprueban </w:t>
      </w:r>
      <w:r w:rsidR="00226714" w:rsidRPr="00E237B5">
        <w:rPr>
          <w:rFonts w:eastAsia="Times New Roman" w:cstheme="minorHAnsi"/>
          <w:color w:val="231F20"/>
          <w:w w:val="90"/>
          <w:kern w:val="0"/>
          <w14:ligatures w14:val="none"/>
        </w:rPr>
        <w:t>Índice de Precios al Consumidor a Nivel Nacional y el Índice de Precios al Consumidor de Lima Metropolitana, correspondientes al mes de abril 2024.</w:t>
      </w:r>
    </w:p>
    <w:p w14:paraId="18C8B2B8" w14:textId="1F3809CD" w:rsidR="005D7002" w:rsidRPr="00E237B5" w:rsidRDefault="005D7002" w:rsidP="00E237B5">
      <w:pPr>
        <w:widowControl w:val="0"/>
        <w:tabs>
          <w:tab w:val="left" w:pos="10065"/>
        </w:tabs>
        <w:autoSpaceDE w:val="0"/>
        <w:autoSpaceDN w:val="0"/>
        <w:spacing w:before="1" w:line="360" w:lineRule="auto"/>
        <w:ind w:left="1074" w:right="1245"/>
        <w:jc w:val="both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color w:val="231F20"/>
          <w:kern w:val="0"/>
          <w:lang w:val="es-ES"/>
          <w14:ligatures w14:val="none"/>
        </w:rPr>
        <w:t>Vigencia:</w:t>
      </w:r>
    </w:p>
    <w:p w14:paraId="667D0B84" w14:textId="77777777" w:rsidR="005D7002" w:rsidRPr="00E237B5" w:rsidRDefault="005D7002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14:ligatures w14:val="none"/>
        </w:rPr>
        <w:t>A partir del día siguiente de su publicación en el Diario Oficial El Peruano.</w:t>
      </w:r>
    </w:p>
    <w:p w14:paraId="6F51CE09" w14:textId="77777777" w:rsidR="008F08F5" w:rsidRDefault="008F08F5" w:rsidP="008F08F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rPr>
          <w:rFonts w:eastAsia="Times New Roman" w:cstheme="minorHAnsi"/>
          <w:b/>
          <w:bCs/>
          <w:kern w:val="0"/>
          <w:lang w:val="es-ES"/>
          <w14:ligatures w14:val="none"/>
        </w:rPr>
      </w:pPr>
    </w:p>
    <w:p w14:paraId="505FED91" w14:textId="4F7C5190" w:rsidR="005D7002" w:rsidRPr="00E237B5" w:rsidRDefault="005D7002" w:rsidP="00E237B5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Disposiciones más relevantes</w:t>
      </w:r>
    </w:p>
    <w:p w14:paraId="2C4B2BCB" w14:textId="69C96F60" w:rsidR="0035743D" w:rsidRPr="00E237B5" w:rsidRDefault="005D7002" w:rsidP="00E237B5">
      <w:pPr>
        <w:widowControl w:val="0"/>
        <w:numPr>
          <w:ilvl w:val="0"/>
          <w:numId w:val="3"/>
        </w:numPr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>Se ha</w:t>
      </w:r>
      <w:r w:rsidR="0035743D"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 aprobado</w:t>
      </w: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 </w:t>
      </w:r>
      <w:r w:rsidR="00226714" w:rsidRPr="00E237B5">
        <w:rPr>
          <w:rFonts w:eastAsia="Times New Roman" w:cstheme="minorHAnsi"/>
          <w:color w:val="231F20"/>
          <w:w w:val="90"/>
          <w:kern w:val="0"/>
          <w14:ligatures w14:val="none"/>
        </w:rPr>
        <w:t>el Índice de Precios al Consumidor a Nivel Nacional (Base: Dic. 2021 = 100) correspondiente al mes de abril 2024, así como su Variación Porcentual Mensual y Acumulada.</w:t>
      </w:r>
    </w:p>
    <w:p w14:paraId="05CD922F" w14:textId="77777777" w:rsidR="00226714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color w:val="231F20"/>
          <w:w w:val="90"/>
          <w:kern w:val="0"/>
          <w14:ligatures w14:val="none"/>
        </w:rPr>
      </w:pPr>
    </w:p>
    <w:p w14:paraId="1FB98626" w14:textId="52BFC4B0" w:rsidR="00226714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center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b/>
          <w:bCs/>
          <w:noProof/>
          <w:kern w:val="0"/>
          <w14:ligatures w14:val="none"/>
        </w:rPr>
        <w:drawing>
          <wp:inline distT="0" distB="0" distL="0" distR="0" wp14:anchorId="21E97C2A" wp14:editId="154D2423">
            <wp:extent cx="3762900" cy="1409897"/>
            <wp:effectExtent l="0" t="0" r="0" b="0"/>
            <wp:docPr id="17768445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84451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FF6C" w14:textId="77777777" w:rsidR="00226714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center"/>
        <w:rPr>
          <w:rFonts w:eastAsia="Times New Roman" w:cstheme="minorHAnsi"/>
          <w:b/>
          <w:bCs/>
          <w:kern w:val="0"/>
          <w14:ligatures w14:val="none"/>
        </w:rPr>
      </w:pPr>
    </w:p>
    <w:p w14:paraId="3B5994FF" w14:textId="404023EC" w:rsidR="0035743D" w:rsidRPr="00E237B5" w:rsidRDefault="00226714" w:rsidP="00E237B5">
      <w:pPr>
        <w:widowControl w:val="0"/>
        <w:numPr>
          <w:ilvl w:val="0"/>
          <w:numId w:val="3"/>
        </w:numPr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Se ha aprobado </w:t>
      </w:r>
      <w:r w:rsidRPr="00E237B5">
        <w:rPr>
          <w:rFonts w:eastAsia="Times New Roman" w:cstheme="minorHAnsi"/>
          <w:color w:val="231F20"/>
          <w:w w:val="90"/>
          <w:kern w:val="0"/>
          <w14:ligatures w14:val="none"/>
        </w:rPr>
        <w:t>el Índice de Precios al Consumidor de Lima Metropolitana (Base: Dic. 2021 = 100), correspondiente al mes de abril 2024, así como su Variación Porcentual Mensual y Acumulada.</w:t>
      </w:r>
    </w:p>
    <w:p w14:paraId="2156F76C" w14:textId="77777777" w:rsidR="00226714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4430D045" w14:textId="281B9FA0" w:rsidR="0035743D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center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b/>
          <w:bCs/>
          <w:noProof/>
          <w:kern w:val="0"/>
          <w14:ligatures w14:val="none"/>
        </w:rPr>
        <w:drawing>
          <wp:inline distT="0" distB="0" distL="0" distR="0" wp14:anchorId="46C779BE" wp14:editId="61CF48E4">
            <wp:extent cx="3790949" cy="1181100"/>
            <wp:effectExtent l="0" t="0" r="635" b="0"/>
            <wp:docPr id="16011015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10150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6556" cy="11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880A" w14:textId="77777777" w:rsidR="00226714" w:rsidRPr="00E237B5" w:rsidRDefault="00226714" w:rsidP="00E237B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rPr>
          <w:rFonts w:eastAsia="Times New Roman" w:cstheme="minorHAnsi"/>
          <w:b/>
          <w:bCs/>
          <w:kern w:val="0"/>
          <w14:ligatures w14:val="none"/>
        </w:rPr>
      </w:pPr>
    </w:p>
    <w:p w14:paraId="6C5E980D" w14:textId="682C464A" w:rsidR="00226714" w:rsidRPr="008F08F5" w:rsidRDefault="00226714" w:rsidP="00E237B5">
      <w:pPr>
        <w:widowControl w:val="0"/>
        <w:numPr>
          <w:ilvl w:val="0"/>
          <w:numId w:val="3"/>
        </w:numPr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E237B5">
        <w:rPr>
          <w:rFonts w:eastAsia="Times New Roman" w:cstheme="minorHAnsi"/>
          <w:color w:val="231F20"/>
          <w:w w:val="90"/>
          <w:kern w:val="0"/>
          <w:lang w:val="es-ES"/>
          <w14:ligatures w14:val="none"/>
        </w:rPr>
        <w:t xml:space="preserve">Se ha aprobado </w:t>
      </w:r>
      <w:r w:rsidRPr="00E237B5">
        <w:rPr>
          <w:rFonts w:eastAsia="Times New Roman" w:cstheme="minorHAnsi"/>
          <w:kern w:val="0"/>
          <w14:ligatures w14:val="none"/>
        </w:rPr>
        <w:t>la publicación del Boletín Mensual de Indicadores de Precios de la Economía, que contiene la información Oficial del Índice de Precios al Consumidor a Nivel Nacional, y del Índice de Precios al Consumidor de Lima Metropolitana correspondiente al mes de abril 2024 y la metodología de este indicador.</w:t>
      </w:r>
    </w:p>
    <w:p w14:paraId="0EDC06B5" w14:textId="77777777" w:rsidR="008F08F5" w:rsidRPr="00E237B5" w:rsidRDefault="008F08F5" w:rsidP="008F08F5">
      <w:pPr>
        <w:widowControl w:val="0"/>
        <w:tabs>
          <w:tab w:val="left" w:pos="10065"/>
        </w:tabs>
        <w:autoSpaceDE w:val="0"/>
        <w:autoSpaceDN w:val="0"/>
        <w:spacing w:before="1" w:after="0" w:line="360" w:lineRule="auto"/>
        <w:ind w:left="1074" w:right="1245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523F87F5" w14:textId="62CBEC30" w:rsidR="005D7002" w:rsidRPr="00E237B5" w:rsidRDefault="005D7002" w:rsidP="00E237B5">
      <w:pPr>
        <w:widowControl w:val="0"/>
        <w:numPr>
          <w:ilvl w:val="0"/>
          <w:numId w:val="2"/>
        </w:numPr>
        <w:tabs>
          <w:tab w:val="left" w:pos="10065"/>
        </w:tabs>
        <w:autoSpaceDE w:val="0"/>
        <w:autoSpaceDN w:val="0"/>
        <w:spacing w:before="1" w:after="0" w:line="360" w:lineRule="auto"/>
        <w:ind w:right="1245"/>
        <w:rPr>
          <w:rFonts w:eastAsia="Times New Roman" w:cstheme="minorHAnsi"/>
          <w:b/>
          <w:bCs/>
          <w:kern w:val="0"/>
          <w:lang w:val="es-ES"/>
          <w14:ligatures w14:val="none"/>
        </w:rPr>
      </w:pPr>
      <w:r w:rsidRPr="00E237B5">
        <w:rPr>
          <w:rFonts w:eastAsia="Times New Roman" w:cstheme="minorHAnsi"/>
          <w:b/>
          <w:bCs/>
          <w:kern w:val="0"/>
          <w:lang w:val="es-ES"/>
          <w14:ligatures w14:val="none"/>
        </w:rPr>
        <w:t>Unidades de organización involucradas</w:t>
      </w:r>
    </w:p>
    <w:p w14:paraId="6A4F9852" w14:textId="3ECC2E0C" w:rsidR="005D7002" w:rsidRPr="00E237B5" w:rsidRDefault="005D7002" w:rsidP="00E237B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 xml:space="preserve">GERENCIA MUNICIPAL, GERENCIA DE ADMINISTRACIÓN Y FINANZAS, </w:t>
      </w:r>
      <w:r w:rsidR="00272AE3" w:rsidRPr="00E237B5">
        <w:rPr>
          <w:rFonts w:eastAsia="Times New Roman" w:cstheme="minorHAnsi"/>
          <w:kern w:val="0"/>
          <w:lang w:val="es-ES"/>
          <w14:ligatures w14:val="none"/>
        </w:rPr>
        <w:t xml:space="preserve">SUBGERENCIA DE ABASTECIMIENTO, </w:t>
      </w:r>
      <w:r w:rsidRPr="00E237B5">
        <w:rPr>
          <w:rFonts w:eastAsia="Times New Roman" w:cstheme="minorHAnsi"/>
          <w:kern w:val="0"/>
          <w:lang w:val="es-ES"/>
          <w14:ligatures w14:val="none"/>
        </w:rPr>
        <w:t>SUBGERENCIA DE CONTABILIDAD, SUBGERENCIA DE TESORERÍA, GERENCIA DE PLANIFICACIÓN ESTRATÉGICA, SUBGERENCIA DE PRESUPUESTO</w:t>
      </w:r>
      <w:r w:rsidR="00272AE3" w:rsidRPr="00E237B5">
        <w:rPr>
          <w:rFonts w:eastAsia="Times New Roman" w:cstheme="minorHAnsi"/>
          <w:kern w:val="0"/>
          <w:lang w:val="es-ES"/>
          <w14:ligatures w14:val="none"/>
        </w:rPr>
        <w:t xml:space="preserve">, </w:t>
      </w:r>
      <w:r w:rsidR="00226714" w:rsidRPr="00E237B5">
        <w:rPr>
          <w:rFonts w:eastAsia="Times New Roman" w:cstheme="minorHAnsi"/>
          <w:kern w:val="0"/>
          <w:lang w:val="es-ES"/>
          <w14:ligatures w14:val="none"/>
        </w:rPr>
        <w:t>GERENCIA DE ADMINISTRACIÓN TRIBUTARIA, SUBGERENCIA DE RECAUDACIÓN Y CONTROL</w:t>
      </w:r>
      <w:r w:rsidRPr="00E237B5">
        <w:rPr>
          <w:rFonts w:eastAsia="Times New Roman" w:cstheme="minorHAnsi"/>
          <w:kern w:val="0"/>
          <w:lang w:val="es-ES"/>
          <w14:ligatures w14:val="none"/>
        </w:rPr>
        <w:t>.</w:t>
      </w:r>
    </w:p>
    <w:p w14:paraId="0A936539" w14:textId="77777777" w:rsidR="005D7002" w:rsidRPr="00E237B5" w:rsidRDefault="005D7002" w:rsidP="00E237B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539EF09B" w14:textId="77777777" w:rsidR="005D7002" w:rsidRPr="00E237B5" w:rsidRDefault="005D7002" w:rsidP="00E237B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  <w:r w:rsidRPr="00E237B5">
        <w:rPr>
          <w:rFonts w:eastAsia="Times New Roman" w:cstheme="minorHAnsi"/>
          <w:kern w:val="0"/>
          <w:lang w:val="es-ES"/>
          <w14:ligatures w14:val="none"/>
        </w:rPr>
        <w:t>Por lo cual, se hace extensivo el presente para su conocimiento, se revise la documentación antes señalada; y, en su defecto, se realicen las actuaciones respectivas, en caso corresponda, de acuerdo a sus competencias.</w:t>
      </w:r>
    </w:p>
    <w:p w14:paraId="13814D4B" w14:textId="77777777" w:rsidR="005D7002" w:rsidRPr="00E237B5" w:rsidRDefault="005D7002" w:rsidP="00E237B5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  <w:rPr>
          <w:rFonts w:eastAsia="Times New Roman" w:cstheme="minorHAnsi"/>
          <w:kern w:val="0"/>
          <w:lang w:val="es-ES"/>
          <w14:ligatures w14:val="none"/>
        </w:rPr>
      </w:pPr>
    </w:p>
    <w:p w14:paraId="1CAE10F6" w14:textId="0A472CF9" w:rsidR="00226714" w:rsidRPr="005E0E72" w:rsidRDefault="005D7002" w:rsidP="005E0E72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074" w:right="1245"/>
        <w:jc w:val="both"/>
      </w:pPr>
      <w:r w:rsidRPr="00E237B5">
        <w:rPr>
          <w:rFonts w:eastAsia="Times New Roman" w:cstheme="minorHAnsi"/>
          <w:kern w:val="0"/>
          <w:lang w:val="es-ES"/>
          <w14:ligatures w14:val="none"/>
        </w:rPr>
        <w:t>El contenido completo de la norma podrá ser visualizado en el siguiente link:</w:t>
      </w:r>
      <w:r w:rsidR="00654CF0" w:rsidRPr="00E237B5">
        <w:rPr>
          <w:rFonts w:eastAsia="Times New Roman" w:cstheme="minorHAnsi"/>
          <w:kern w:val="0"/>
          <w:lang w:val="es-ES"/>
          <w14:ligatures w14:val="none"/>
        </w:rPr>
        <w:t xml:space="preserve"> </w:t>
      </w:r>
      <w:hyperlink r:id="rId14" w:history="1">
        <w:r w:rsidR="00226714" w:rsidRPr="00E237B5">
          <w:rPr>
            <w:rStyle w:val="Hipervnculo"/>
          </w:rPr>
          <w:t>https://busquedas.elperuano.pe/dispositivo/NL/2284708-1</w:t>
        </w:r>
      </w:hyperlink>
      <w:r w:rsidR="00226714" w:rsidRPr="00E237B5">
        <w:t xml:space="preserve"> </w:t>
      </w:r>
      <w:r w:rsidR="00226714">
        <w:rPr>
          <w:rFonts w:eastAsia="Times New Roman" w:cstheme="minorHAnsi"/>
          <w:kern w:val="0"/>
          <w:sz w:val="24"/>
          <w:szCs w:val="24"/>
          <w:lang w:val="es-ES"/>
          <w14:ligatures w14:val="none"/>
        </w:rPr>
        <w:t xml:space="preserve"> </w:t>
      </w:r>
    </w:p>
    <w:sectPr w:rsidR="00226714" w:rsidRPr="005E0E72" w:rsidSect="00A3449C">
      <w:headerReference w:type="default" r:id="rId15"/>
      <w:footerReference w:type="default" r:id="rId16"/>
      <w:pgSz w:w="11910" w:h="16840"/>
      <w:pgMar w:top="1120" w:right="160" w:bottom="1040" w:left="44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B439F" w14:textId="77777777" w:rsidR="000F23D0" w:rsidRDefault="000F23D0">
      <w:pPr>
        <w:spacing w:after="0" w:line="240" w:lineRule="auto"/>
      </w:pPr>
      <w:r>
        <w:separator/>
      </w:r>
    </w:p>
  </w:endnote>
  <w:endnote w:type="continuationSeparator" w:id="0">
    <w:p w14:paraId="670EF5F5" w14:textId="77777777" w:rsidR="000F23D0" w:rsidRDefault="000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D32D4" w14:textId="77777777" w:rsidR="00453E28" w:rsidRDefault="00A3449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E1A4896" wp14:editId="615F77AF">
          <wp:simplePos x="0" y="0"/>
          <wp:positionH relativeFrom="page">
            <wp:posOffset>6344920</wp:posOffset>
          </wp:positionH>
          <wp:positionV relativeFrom="page">
            <wp:posOffset>10029190</wp:posOffset>
          </wp:positionV>
          <wp:extent cx="981075" cy="471805"/>
          <wp:effectExtent l="0" t="0" r="9525" b="4445"/>
          <wp:wrapNone/>
          <wp:docPr id="55425564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7F6292" wp14:editId="7FF54763">
              <wp:simplePos x="0" y="0"/>
              <wp:positionH relativeFrom="page">
                <wp:posOffset>-12700</wp:posOffset>
              </wp:positionH>
              <wp:positionV relativeFrom="page">
                <wp:posOffset>10155555</wp:posOffset>
              </wp:positionV>
              <wp:extent cx="5986780" cy="346710"/>
              <wp:effectExtent l="0" t="1905" r="0" b="3810"/>
              <wp:wrapNone/>
              <wp:docPr id="15529310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678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6C471" w14:textId="2CF806E4" w:rsidR="00453E28" w:rsidRDefault="00453E28">
                          <w:pPr>
                            <w:tabs>
                              <w:tab w:val="left" w:pos="572"/>
                              <w:tab w:val="left" w:pos="9407"/>
                            </w:tabs>
                            <w:spacing w:before="101"/>
                            <w:ind w:left="2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107"/>
                              <w:sz w:val="34"/>
                              <w:shd w:val="clear" w:color="auto" w:fill="20A3D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ab/>
                            <w:t>GERENCIA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0"/>
                              <w:sz w:val="34"/>
                              <w:shd w:val="clear" w:color="auto" w:fill="20A3D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1"/>
                              <w:sz w:val="34"/>
                              <w:shd w:val="clear" w:color="auto" w:fill="20A3D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>ASESORÍA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1"/>
                              <w:sz w:val="34"/>
                              <w:shd w:val="clear" w:color="auto" w:fill="20A3D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>JURÍ</w:t>
                          </w:r>
                          <w:r w:rsidR="000E3520"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>ICA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4"/>
                              <w:shd w:val="clear" w:color="auto" w:fill="20A3D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F62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1pt;margin-top:799.65pt;width:471.4pt;height:27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" filled="f" stroked="f">
              <v:textbox inset="0,0,0,0">
                <w:txbxContent>
                  <w:p w14:paraId="5CB6C471" w14:textId="2CF806E4" w:rsidR="00453E28" w:rsidRDefault="00453E28">
                    <w:pPr>
                      <w:tabs>
                        <w:tab w:val="left" w:pos="572"/>
                        <w:tab w:val="left" w:pos="9407"/>
                      </w:tabs>
                      <w:spacing w:before="101"/>
                      <w:ind w:left="20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7"/>
                        <w:sz w:val="34"/>
                        <w:shd w:val="clear" w:color="auto" w:fill="20A3D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ab/>
                      <w:t>GERENCIA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0"/>
                        <w:sz w:val="34"/>
                        <w:shd w:val="clear" w:color="auto" w:fill="20A3D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1"/>
                        <w:sz w:val="34"/>
                        <w:shd w:val="clear" w:color="auto" w:fill="20A3D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>ASESORÍA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1"/>
                        <w:sz w:val="34"/>
                        <w:shd w:val="clear" w:color="auto" w:fill="20A3D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>JURÍ</w:t>
                    </w:r>
                    <w:r w:rsidR="000E3520"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>ICA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  <w:shd w:val="clear" w:color="auto" w:fill="20A3D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484DC" w14:textId="77777777" w:rsidR="000F23D0" w:rsidRDefault="000F23D0">
      <w:pPr>
        <w:spacing w:after="0" w:line="240" w:lineRule="auto"/>
      </w:pPr>
      <w:r>
        <w:separator/>
      </w:r>
    </w:p>
  </w:footnote>
  <w:footnote w:type="continuationSeparator" w:id="0">
    <w:p w14:paraId="68F88F18" w14:textId="77777777" w:rsidR="000F23D0" w:rsidRDefault="000F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4A01" w14:textId="6D414D04" w:rsidR="00453E28" w:rsidRDefault="00B635E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6C997E" wp14:editId="247B5A93">
              <wp:simplePos x="0" y="0"/>
              <wp:positionH relativeFrom="page">
                <wp:posOffset>6153150</wp:posOffset>
              </wp:positionH>
              <wp:positionV relativeFrom="page">
                <wp:posOffset>209551</wp:posOffset>
              </wp:positionV>
              <wp:extent cx="1266825" cy="190500"/>
              <wp:effectExtent l="0" t="0" r="9525" b="0"/>
              <wp:wrapNone/>
              <wp:docPr id="311812869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0750" w14:textId="6683E95D" w:rsidR="00453E28" w:rsidRPr="00B635E0" w:rsidRDefault="00453E28">
                          <w:pPr>
                            <w:spacing w:before="59"/>
                            <w:ind w:left="20"/>
                            <w:rPr>
                              <w:rFonts w:ascii="Arial"/>
                              <w:b/>
                              <w:sz w:val="18"/>
                              <w:szCs w:val="24"/>
                            </w:rPr>
                          </w:pPr>
                          <w:r w:rsidRPr="00B635E0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>FECHA:</w:t>
                          </w:r>
                          <w:r w:rsidR="0035743D">
                            <w:rPr>
                              <w:rFonts w:ascii="Arial"/>
                              <w:b/>
                              <w:color w:val="575B5C"/>
                              <w:spacing w:val="29"/>
                              <w:w w:val="105"/>
                              <w:sz w:val="18"/>
                              <w:szCs w:val="24"/>
                            </w:rPr>
                            <w:t xml:space="preserve"> </w:t>
                          </w:r>
                          <w:r w:rsidR="00291ED5">
                            <w:rPr>
                              <w:rFonts w:ascii="Arial"/>
                              <w:b/>
                              <w:color w:val="575B5C"/>
                              <w:spacing w:val="29"/>
                              <w:w w:val="105"/>
                              <w:sz w:val="18"/>
                              <w:szCs w:val="24"/>
                            </w:rPr>
                            <w:t>0</w:t>
                          </w:r>
                          <w:r w:rsidR="00375761">
                            <w:rPr>
                              <w:rFonts w:ascii="Arial"/>
                              <w:b/>
                              <w:color w:val="575B5C"/>
                              <w:spacing w:val="29"/>
                              <w:w w:val="105"/>
                              <w:sz w:val="18"/>
                              <w:szCs w:val="24"/>
                            </w:rPr>
                            <w:t>3</w:t>
                          </w:r>
                          <w:r w:rsidRPr="00B635E0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>/</w:t>
                          </w:r>
                          <w:r w:rsidR="00D207AF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B635E0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>0</w:t>
                          </w:r>
                          <w:r w:rsidR="00291ED5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>5</w:t>
                          </w:r>
                          <w:r w:rsidR="00A83D62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B635E0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>/</w:t>
                          </w:r>
                          <w:r w:rsidR="00A83D62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B635E0">
                            <w:rPr>
                              <w:rFonts w:ascii="Arial"/>
                              <w:b/>
                              <w:color w:val="575B5C"/>
                              <w:w w:val="105"/>
                              <w:sz w:val="18"/>
                              <w:szCs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C997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84.5pt;margin-top:16.5pt;width:99.7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" filled="f" stroked="f">
              <v:textbox inset="0,0,0,0">
                <w:txbxContent>
                  <w:p w14:paraId="30180750" w14:textId="6683E95D" w:rsidR="00453E28" w:rsidRPr="00B635E0" w:rsidRDefault="00453E28">
                    <w:pPr>
                      <w:spacing w:before="59"/>
                      <w:ind w:left="20"/>
                      <w:rPr>
                        <w:rFonts w:ascii="Arial"/>
                        <w:b/>
                        <w:sz w:val="18"/>
                        <w:szCs w:val="24"/>
                      </w:rPr>
                    </w:pPr>
                    <w:r w:rsidRPr="00B635E0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>FECHA:</w:t>
                    </w:r>
                    <w:r w:rsidR="0035743D">
                      <w:rPr>
                        <w:rFonts w:ascii="Arial"/>
                        <w:b/>
                        <w:color w:val="575B5C"/>
                        <w:spacing w:val="29"/>
                        <w:w w:val="105"/>
                        <w:sz w:val="18"/>
                        <w:szCs w:val="24"/>
                      </w:rPr>
                      <w:t xml:space="preserve"> </w:t>
                    </w:r>
                    <w:r w:rsidR="00291ED5">
                      <w:rPr>
                        <w:rFonts w:ascii="Arial"/>
                        <w:b/>
                        <w:color w:val="575B5C"/>
                        <w:spacing w:val="29"/>
                        <w:w w:val="105"/>
                        <w:sz w:val="18"/>
                        <w:szCs w:val="24"/>
                      </w:rPr>
                      <w:t>0</w:t>
                    </w:r>
                    <w:r w:rsidR="00375761">
                      <w:rPr>
                        <w:rFonts w:ascii="Arial"/>
                        <w:b/>
                        <w:color w:val="575B5C"/>
                        <w:spacing w:val="29"/>
                        <w:w w:val="105"/>
                        <w:sz w:val="18"/>
                        <w:szCs w:val="24"/>
                      </w:rPr>
                      <w:t>3</w:t>
                    </w:r>
                    <w:r w:rsidRPr="00B635E0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>/</w:t>
                    </w:r>
                    <w:r w:rsidR="00D207AF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 xml:space="preserve"> </w:t>
                    </w:r>
                    <w:r w:rsidRPr="00B635E0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>0</w:t>
                    </w:r>
                    <w:r w:rsidR="00291ED5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>5</w:t>
                    </w:r>
                    <w:r w:rsidR="00A83D62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 xml:space="preserve"> </w:t>
                    </w:r>
                    <w:r w:rsidRPr="00B635E0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>/</w:t>
                    </w:r>
                    <w:r w:rsidR="00A83D62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 xml:space="preserve"> </w:t>
                    </w:r>
                    <w:r w:rsidRPr="00B635E0">
                      <w:rPr>
                        <w:rFonts w:ascii="Arial"/>
                        <w:b/>
                        <w:color w:val="575B5C"/>
                        <w:w w:val="105"/>
                        <w:sz w:val="18"/>
                        <w:szCs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49C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365DD33" wp14:editId="65E3C4BE">
              <wp:simplePos x="0" y="0"/>
              <wp:positionH relativeFrom="page">
                <wp:posOffset>0</wp:posOffset>
              </wp:positionH>
              <wp:positionV relativeFrom="page">
                <wp:posOffset>-5080</wp:posOffset>
              </wp:positionV>
              <wp:extent cx="7560310" cy="727710"/>
              <wp:effectExtent l="9525" t="0" r="2540" b="1270"/>
              <wp:wrapNone/>
              <wp:docPr id="1675282481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7710"/>
                        <a:chOff x="0" y="-8"/>
                        <a:chExt cx="11906" cy="1146"/>
                      </a:xfrm>
                    </wpg:grpSpPr>
                    <wps:wsp>
                      <wps:cNvPr id="1485138203" name="Rectangle 2"/>
                      <wps:cNvSpPr>
                        <a:spLocks noChangeArrowheads="1"/>
                      </wps:cNvSpPr>
                      <wps:spPr bwMode="auto">
                        <a:xfrm>
                          <a:off x="3932" y="0"/>
                          <a:ext cx="7973" cy="69"/>
                        </a:xfrm>
                        <a:prstGeom prst="rect">
                          <a:avLst/>
                        </a:prstGeom>
                        <a:solidFill>
                          <a:srgbClr val="20A3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2125910" name="Line 3"/>
                      <wps:cNvCnPr>
                        <a:cxnSpLocks noChangeShapeType="1"/>
                      </wps:cNvCnPr>
                      <wps:spPr bwMode="auto">
                        <a:xfrm>
                          <a:off x="3067" y="11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36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191563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"/>
                          <a:ext cx="3983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5C6FF" id="Grupo 6" o:spid="_x0000_s1026" style="position:absolute;margin-left:0;margin-top:-.4pt;width:595.3pt;height:57.3pt;z-index:-251658240;mso-position-horizontal-relative:page;mso-position-vertical-relative:page" coordorigin=",-8" coordsize="11906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">
              <v:rect id="Rectangle 2" o:spid="_x0000_s1027" style="position:absolute;left:3932;width:797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" fillcolor="#20a3da" stroked="f"/>
              <v:line id="Line 3" o:spid="_x0000_s1028" style="position:absolute;visibility:visible;mso-wrap-style:square" from="3067,1130" to="3067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" strokecolor="#136f89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top:-8;width:3983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">
                <v:imagedata r:id="rId2" o:title=""/>
              </v:shape>
              <w10:wrap anchorx="page" anchory="page"/>
            </v:group>
          </w:pict>
        </mc:Fallback>
      </mc:AlternateContent>
    </w:r>
    <w:r w:rsidR="00A3449C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FF9758" wp14:editId="5DD1943D">
              <wp:simplePos x="0" y="0"/>
              <wp:positionH relativeFrom="page">
                <wp:posOffset>2870835</wp:posOffset>
              </wp:positionH>
              <wp:positionV relativeFrom="page">
                <wp:posOffset>6350</wp:posOffset>
              </wp:positionV>
              <wp:extent cx="3139440" cy="598170"/>
              <wp:effectExtent l="3810" t="0" r="0" b="0"/>
              <wp:wrapNone/>
              <wp:docPr id="21627189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944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0A4AF" w14:textId="77777777" w:rsidR="00453E28" w:rsidRDefault="00453E28">
                          <w:pPr>
                            <w:spacing w:before="167"/>
                            <w:ind w:left="20"/>
                            <w:rPr>
                              <w:rFonts w:ascii="Arial" w:hAnsi="Arial"/>
                              <w:b/>
                              <w:sz w:val="6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36F89"/>
                              <w:sz w:val="60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136F89"/>
                              <w:spacing w:val="64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36F89"/>
                              <w:sz w:val="60"/>
                            </w:rPr>
                            <w:t>LEGAL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F9758" id="Cuadro de texto 5" o:spid="_x0000_s1027" type="#_x0000_t202" style="position:absolute;margin-left:226.05pt;margin-top:.5pt;width:247.2pt;height:47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" filled="f" stroked="f">
              <v:textbox inset="0,0,0,0">
                <w:txbxContent>
                  <w:p w14:paraId="7FC0A4AF" w14:textId="77777777" w:rsidR="00453E28" w:rsidRDefault="00453E28">
                    <w:pPr>
                      <w:spacing w:before="167"/>
                      <w:ind w:left="20"/>
                      <w:rPr>
                        <w:rFonts w:ascii="Arial" w:hAnsi="Arial"/>
                        <w:b/>
                        <w:sz w:val="60"/>
                      </w:rPr>
                    </w:pPr>
                    <w:r>
                      <w:rPr>
                        <w:rFonts w:ascii="Arial" w:hAnsi="Arial"/>
                        <w:b/>
                        <w:color w:val="136F89"/>
                        <w:sz w:val="60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136F89"/>
                        <w:spacing w:val="64"/>
                        <w:sz w:val="6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36F89"/>
                        <w:sz w:val="60"/>
                      </w:rPr>
                      <w:t>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41036"/>
    <w:multiLevelType w:val="hybridMultilevel"/>
    <w:tmpl w:val="3B908DC0"/>
    <w:lvl w:ilvl="0" w:tplc="28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B1477B1"/>
    <w:multiLevelType w:val="hybridMultilevel"/>
    <w:tmpl w:val="00C62C0C"/>
    <w:lvl w:ilvl="0" w:tplc="28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 w15:restartNumberingAfterBreak="0">
    <w:nsid w:val="24D83580"/>
    <w:multiLevelType w:val="hybridMultilevel"/>
    <w:tmpl w:val="68643C0E"/>
    <w:lvl w:ilvl="0" w:tplc="28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559759B"/>
    <w:multiLevelType w:val="hybridMultilevel"/>
    <w:tmpl w:val="1CEABD3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E3A"/>
    <w:multiLevelType w:val="hybridMultilevel"/>
    <w:tmpl w:val="EB081D46"/>
    <w:lvl w:ilvl="0" w:tplc="280A0009">
      <w:start w:val="1"/>
      <w:numFmt w:val="bullet"/>
      <w:lvlText w:val=""/>
      <w:lvlJc w:val="left"/>
      <w:pPr>
        <w:ind w:left="107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DB16E22"/>
    <w:multiLevelType w:val="hybridMultilevel"/>
    <w:tmpl w:val="FE5CB800"/>
    <w:lvl w:ilvl="0" w:tplc="280A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6303478B"/>
    <w:multiLevelType w:val="hybridMultilevel"/>
    <w:tmpl w:val="B174668E"/>
    <w:lvl w:ilvl="0" w:tplc="280A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672A75CA"/>
    <w:multiLevelType w:val="hybridMultilevel"/>
    <w:tmpl w:val="B98244B6"/>
    <w:lvl w:ilvl="0" w:tplc="280A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1DC4D6F"/>
    <w:multiLevelType w:val="hybridMultilevel"/>
    <w:tmpl w:val="BC524D82"/>
    <w:lvl w:ilvl="0" w:tplc="280A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347635299">
    <w:abstractNumId w:val="4"/>
  </w:num>
  <w:num w:numId="2" w16cid:durableId="2078240722">
    <w:abstractNumId w:val="7"/>
  </w:num>
  <w:num w:numId="3" w16cid:durableId="357702657">
    <w:abstractNumId w:val="1"/>
  </w:num>
  <w:num w:numId="4" w16cid:durableId="926694421">
    <w:abstractNumId w:val="3"/>
  </w:num>
  <w:num w:numId="5" w16cid:durableId="2118909965">
    <w:abstractNumId w:val="2"/>
  </w:num>
  <w:num w:numId="6" w16cid:durableId="1066608331">
    <w:abstractNumId w:val="8"/>
  </w:num>
  <w:num w:numId="7" w16cid:durableId="1994874870">
    <w:abstractNumId w:val="5"/>
  </w:num>
  <w:num w:numId="8" w16cid:durableId="1198079110">
    <w:abstractNumId w:val="0"/>
  </w:num>
  <w:num w:numId="9" w16cid:durableId="1909071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9C"/>
    <w:rsid w:val="00005143"/>
    <w:rsid w:val="00063695"/>
    <w:rsid w:val="000A014E"/>
    <w:rsid w:val="000A740A"/>
    <w:rsid w:val="000D032D"/>
    <w:rsid w:val="000E3520"/>
    <w:rsid w:val="000F23D0"/>
    <w:rsid w:val="00101046"/>
    <w:rsid w:val="0011230E"/>
    <w:rsid w:val="001353C3"/>
    <w:rsid w:val="00164C1C"/>
    <w:rsid w:val="00166DBC"/>
    <w:rsid w:val="0019209C"/>
    <w:rsid w:val="001B5EBE"/>
    <w:rsid w:val="00202AB6"/>
    <w:rsid w:val="00226714"/>
    <w:rsid w:val="002400CD"/>
    <w:rsid w:val="00271FBB"/>
    <w:rsid w:val="00272AE3"/>
    <w:rsid w:val="00291ED5"/>
    <w:rsid w:val="002E2042"/>
    <w:rsid w:val="00324C16"/>
    <w:rsid w:val="0033492B"/>
    <w:rsid w:val="00337C89"/>
    <w:rsid w:val="0035743D"/>
    <w:rsid w:val="00373299"/>
    <w:rsid w:val="00375761"/>
    <w:rsid w:val="003E3252"/>
    <w:rsid w:val="0041342D"/>
    <w:rsid w:val="0045170B"/>
    <w:rsid w:val="00453E28"/>
    <w:rsid w:val="004B4480"/>
    <w:rsid w:val="004B595C"/>
    <w:rsid w:val="004D3CE4"/>
    <w:rsid w:val="005134DC"/>
    <w:rsid w:val="005308C3"/>
    <w:rsid w:val="0054006C"/>
    <w:rsid w:val="00553BA5"/>
    <w:rsid w:val="005A4B6F"/>
    <w:rsid w:val="005B2AF6"/>
    <w:rsid w:val="005D7002"/>
    <w:rsid w:val="005E0E72"/>
    <w:rsid w:val="005E11F8"/>
    <w:rsid w:val="00621CC3"/>
    <w:rsid w:val="00642DC0"/>
    <w:rsid w:val="00654CF0"/>
    <w:rsid w:val="00670F37"/>
    <w:rsid w:val="006D750B"/>
    <w:rsid w:val="006F5787"/>
    <w:rsid w:val="007664D3"/>
    <w:rsid w:val="0079077D"/>
    <w:rsid w:val="007A5036"/>
    <w:rsid w:val="00832E0C"/>
    <w:rsid w:val="008825C1"/>
    <w:rsid w:val="008973A7"/>
    <w:rsid w:val="008D10CC"/>
    <w:rsid w:val="008D31E9"/>
    <w:rsid w:val="008D4F59"/>
    <w:rsid w:val="008F08F5"/>
    <w:rsid w:val="00904374"/>
    <w:rsid w:val="00933773"/>
    <w:rsid w:val="00944B23"/>
    <w:rsid w:val="00946C9E"/>
    <w:rsid w:val="009622B3"/>
    <w:rsid w:val="009C5612"/>
    <w:rsid w:val="009D520D"/>
    <w:rsid w:val="009E2165"/>
    <w:rsid w:val="00A2428C"/>
    <w:rsid w:val="00A3449C"/>
    <w:rsid w:val="00A504A1"/>
    <w:rsid w:val="00A54DD8"/>
    <w:rsid w:val="00A83122"/>
    <w:rsid w:val="00A83D62"/>
    <w:rsid w:val="00AA4E2B"/>
    <w:rsid w:val="00AA5B17"/>
    <w:rsid w:val="00AE25A6"/>
    <w:rsid w:val="00B635E0"/>
    <w:rsid w:val="00B75B95"/>
    <w:rsid w:val="00B85BA1"/>
    <w:rsid w:val="00BB02E0"/>
    <w:rsid w:val="00BC62F2"/>
    <w:rsid w:val="00C02B9A"/>
    <w:rsid w:val="00C20826"/>
    <w:rsid w:val="00C70E03"/>
    <w:rsid w:val="00CA52C4"/>
    <w:rsid w:val="00CE6561"/>
    <w:rsid w:val="00D207AF"/>
    <w:rsid w:val="00D2412D"/>
    <w:rsid w:val="00D248DE"/>
    <w:rsid w:val="00D44B5C"/>
    <w:rsid w:val="00D7186B"/>
    <w:rsid w:val="00D81A66"/>
    <w:rsid w:val="00E237B5"/>
    <w:rsid w:val="00E47D5C"/>
    <w:rsid w:val="00E90295"/>
    <w:rsid w:val="00EE1B4C"/>
    <w:rsid w:val="00F17B40"/>
    <w:rsid w:val="00F20A65"/>
    <w:rsid w:val="00F21139"/>
    <w:rsid w:val="00F45183"/>
    <w:rsid w:val="00F978D4"/>
    <w:rsid w:val="00FA657E"/>
    <w:rsid w:val="00FD7EC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1561B2F8"/>
  <w15:chartTrackingRefBased/>
  <w15:docId w15:val="{69533535-F570-4A12-A392-531C7F3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14"/>
  </w:style>
  <w:style w:type="paragraph" w:styleId="Ttulo1">
    <w:name w:val="heading 1"/>
    <w:basedOn w:val="Normal"/>
    <w:next w:val="Normal"/>
    <w:link w:val="Ttulo1Car"/>
    <w:uiPriority w:val="9"/>
    <w:qFormat/>
    <w:rsid w:val="008D4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44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449C"/>
  </w:style>
  <w:style w:type="paragraph" w:styleId="Prrafodelista">
    <w:name w:val="List Paragraph"/>
    <w:basedOn w:val="Normal"/>
    <w:uiPriority w:val="34"/>
    <w:qFormat/>
    <w:rsid w:val="00AE25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23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23D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F2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3D0"/>
  </w:style>
  <w:style w:type="paragraph" w:styleId="Piedepgina">
    <w:name w:val="footer"/>
    <w:basedOn w:val="Normal"/>
    <w:link w:val="PiedepginaCar"/>
    <w:uiPriority w:val="99"/>
    <w:unhideWhenUsed/>
    <w:rsid w:val="000F2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3D0"/>
  </w:style>
  <w:style w:type="character" w:customStyle="1" w:styleId="Ttulo2Car">
    <w:name w:val="Título 2 Car"/>
    <w:basedOn w:val="Fuentedeprrafopredeter"/>
    <w:link w:val="Ttulo2"/>
    <w:uiPriority w:val="9"/>
    <w:rsid w:val="00A24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D4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erpo">
    <w:name w:val="cuerpo"/>
    <w:basedOn w:val="Normal"/>
    <w:rsid w:val="0016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3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quedas.elperuano.pe/dispositivo/NL/2285005-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usquedas.elperuano.pe/dispositivo/NL/228494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quedas.elperuano.pe/dispositivo/NL/2285204-3" TargetMode="External"/><Relationship Id="rId14" Type="http://schemas.openxmlformats.org/officeDocument/2006/relationships/hyperlink" Target="https://busquedas.elperuano.pe/dispositivo/NL/2284708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GAJ04</dc:creator>
  <cp:keywords/>
  <dc:description/>
  <cp:lastModifiedBy>GAJ04</cp:lastModifiedBy>
  <cp:revision>7</cp:revision>
  <dcterms:created xsi:type="dcterms:W3CDTF">2024-05-03T13:07:00Z</dcterms:created>
  <dcterms:modified xsi:type="dcterms:W3CDTF">2024-05-03T17:29:00Z</dcterms:modified>
</cp:coreProperties>
</file>